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83DE" w14:textId="77777777" w:rsidR="00FD19D7" w:rsidRDefault="00FD19D7" w:rsidP="00FD19D7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2B2B2B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附件1</w:t>
      </w:r>
    </w:p>
    <w:p w14:paraId="4B2DA860" w14:textId="77777777" w:rsidR="00FD19D7" w:rsidRPr="00FD19D7" w:rsidRDefault="00FD19D7" w:rsidP="00FD19D7">
      <w:pPr>
        <w:widowControl/>
        <w:adjustRightInd w:val="0"/>
        <w:snapToGrid w:val="0"/>
        <w:spacing w:line="360" w:lineRule="auto"/>
        <w:ind w:firstLineChars="50" w:firstLine="141"/>
        <w:jc w:val="center"/>
        <w:rPr>
          <w:rFonts w:ascii="宋体" w:eastAsia="宋体" w:hAnsi="宋体" w:cs="宋体"/>
          <w:b/>
          <w:bCs/>
          <w:color w:val="2B2B2B"/>
          <w:kern w:val="0"/>
          <w:sz w:val="28"/>
          <w:szCs w:val="28"/>
        </w:rPr>
      </w:pPr>
      <w:r w:rsidRPr="00FD19D7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服务报价单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3"/>
        <w:gridCol w:w="8075"/>
      </w:tblGrid>
      <w:tr w:rsidR="00FD19D7" w14:paraId="34B79B8F" w14:textId="77777777" w:rsidTr="003F5844">
        <w:trPr>
          <w:trHeight w:val="679"/>
        </w:trPr>
        <w:tc>
          <w:tcPr>
            <w:tcW w:w="1567" w:type="dxa"/>
            <w:vAlign w:val="center"/>
          </w:tcPr>
          <w:p w14:paraId="31A144B7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2B2B2B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报 价</w:t>
            </w:r>
          </w:p>
        </w:tc>
        <w:tc>
          <w:tcPr>
            <w:tcW w:w="8151" w:type="dxa"/>
            <w:vAlign w:val="center"/>
          </w:tcPr>
          <w:p w14:paraId="12D5F228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2B2B2B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szCs w:val="21"/>
              </w:rPr>
              <w:t xml:space="preserve">    （单间寝室的防水的报价）</w:t>
            </w:r>
          </w:p>
        </w:tc>
      </w:tr>
      <w:tr w:rsidR="00FD19D7" w14:paraId="5B06715F" w14:textId="77777777" w:rsidTr="00FD19D7">
        <w:trPr>
          <w:trHeight w:val="12105"/>
        </w:trPr>
        <w:tc>
          <w:tcPr>
            <w:tcW w:w="1567" w:type="dxa"/>
            <w:vAlign w:val="center"/>
          </w:tcPr>
          <w:p w14:paraId="02D78B2E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2B2B2B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说明</w:t>
            </w:r>
          </w:p>
        </w:tc>
        <w:tc>
          <w:tcPr>
            <w:tcW w:w="8151" w:type="dxa"/>
            <w:vAlign w:val="center"/>
          </w:tcPr>
          <w:p w14:paraId="2203091A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="28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14:paraId="6980F66C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Chars="1850" w:firstLine="518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14:paraId="137A851F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Chars="1850" w:firstLine="518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14:paraId="5E51C1B7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Chars="1850" w:firstLine="518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14:paraId="01815FF4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Chars="1850" w:firstLine="518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14:paraId="5B4AB847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Chars="1850" w:firstLine="518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14:paraId="5C8C752D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Chars="1850" w:firstLine="518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14:paraId="13782E8B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Chars="1850" w:firstLine="518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14:paraId="049E5341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Chars="1500" w:firstLine="420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14:paraId="48ECA666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Chars="1500" w:firstLine="420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14:paraId="39B88354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Chars="1500" w:firstLine="420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投标单位名称（盖章）：</w:t>
            </w:r>
          </w:p>
          <w:p w14:paraId="7692F30C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Chars="1500" w:firstLine="3000"/>
              <w:jc w:val="left"/>
              <w:rPr>
                <w:rFonts w:ascii="宋体" w:eastAsia="宋体" w:hAnsi="宋体" w:cs="宋体"/>
                <w:color w:val="2B2B2B"/>
                <w:szCs w:val="21"/>
              </w:rPr>
            </w:pPr>
          </w:p>
          <w:p w14:paraId="7E8302C6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ind w:firstLine="280"/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                                 年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    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       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日</w:t>
            </w:r>
          </w:p>
          <w:p w14:paraId="030E6A08" w14:textId="77777777" w:rsidR="00FD19D7" w:rsidRDefault="00FD19D7" w:rsidP="003F58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2B2B2B"/>
                <w:szCs w:val="21"/>
              </w:rPr>
            </w:pPr>
          </w:p>
        </w:tc>
      </w:tr>
    </w:tbl>
    <w:p w14:paraId="6BDB630F" w14:textId="77777777" w:rsidR="00DF1BAF" w:rsidRDefault="00DF1BAF" w:rsidP="00FD19D7"/>
    <w:sectPr w:rsidR="00DF1BAF">
      <w:footerReference w:type="default" r:id="rId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635190"/>
    </w:sdtPr>
    <w:sdtEndPr>
      <w:rPr>
        <w:lang w:val="zh-CN"/>
      </w:rPr>
    </w:sdtEndPr>
    <w:sdtContent>
      <w:p w14:paraId="050C95B5" w14:textId="77777777" w:rsidR="00BA0E33" w:rsidRDefault="00FD19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4ED7E624" w14:textId="77777777" w:rsidR="00BA0E33" w:rsidRDefault="00FD19D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D7"/>
    <w:rsid w:val="00DF1BAF"/>
    <w:rsid w:val="00FD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D8D1"/>
  <w15:chartTrackingRefBased/>
  <w15:docId w15:val="{58295E45-566B-4021-960B-8C466F8A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D1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D19D7"/>
    <w:rPr>
      <w:sz w:val="18"/>
      <w:szCs w:val="18"/>
    </w:rPr>
  </w:style>
  <w:style w:type="table" w:styleId="a5">
    <w:name w:val="Table Grid"/>
    <w:basedOn w:val="a1"/>
    <w:uiPriority w:val="59"/>
    <w:qFormat/>
    <w:rsid w:val="00FD19D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yangluo luoyang</dc:creator>
  <cp:keywords/>
  <dc:description/>
  <cp:lastModifiedBy>yangluo luoyang</cp:lastModifiedBy>
  <cp:revision>1</cp:revision>
  <dcterms:created xsi:type="dcterms:W3CDTF">2024-09-10T03:49:00Z</dcterms:created>
  <dcterms:modified xsi:type="dcterms:W3CDTF">2024-09-10T03:50:00Z</dcterms:modified>
</cp:coreProperties>
</file>